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CD7" w:rsidRPr="00206CD7" w:rsidRDefault="00206CD7" w:rsidP="00206CD7">
      <w:pPr>
        <w:shd w:val="clear" w:color="auto" w:fill="FFFFFF"/>
        <w:spacing w:before="360" w:after="240" w:line="600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206CD7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Школьный спортивный клуб</w:t>
      </w:r>
    </w:p>
    <w:p w:rsidR="00206CD7" w:rsidRPr="00206CD7" w:rsidRDefault="00206CD7" w:rsidP="00206CD7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</w:rPr>
      </w:pPr>
      <w:r w:rsidRPr="00206CD7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</w:rPr>
        <w:t>Школьный спортивный клуб - общественная организация учителей и обучающихся, способствующая развитию физической культуры, спорта и туризма в школе. Школьный спортивный клуб создаётся с целью организации и проведения спортивно-мас</w:t>
      </w:r>
      <w:r w:rsidR="00050CE4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</w:rPr>
        <w:t>с</w:t>
      </w:r>
      <w:r w:rsidRPr="00206CD7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</w:rPr>
        <w:t>овой работы в Учреждении во внеурочное время. Общее руководство клубом осуществляется Советом клуба. Состав Совета клуба утверждается приказом директора Учреждения. Школьный спортивный клуб имеет своё название.</w:t>
      </w:r>
    </w:p>
    <w:p w:rsidR="00206CD7" w:rsidRPr="00206CD7" w:rsidRDefault="00206CD7" w:rsidP="00206CD7">
      <w:pPr>
        <w:shd w:val="clear" w:color="auto" w:fill="FFFFFF"/>
        <w:spacing w:before="100" w:beforeAutospacing="1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kern w:val="0"/>
          <w:sz w:val="27"/>
          <w:szCs w:val="27"/>
          <w:lang w:eastAsia="ru-RU"/>
        </w:rPr>
      </w:pPr>
      <w:r w:rsidRPr="00206CD7">
        <w:rPr>
          <w:rFonts w:ascii="Montserrat" w:eastAsia="Times New Roman" w:hAnsi="Montserrat" w:cs="Times New Roman"/>
          <w:b/>
          <w:bCs/>
          <w:color w:val="000000"/>
          <w:kern w:val="0"/>
          <w:sz w:val="27"/>
          <w:szCs w:val="27"/>
          <w:lang w:eastAsia="ru-RU"/>
        </w:rPr>
        <w:t>Функциями школьного спортивного клуба являются:</w:t>
      </w:r>
    </w:p>
    <w:p w:rsidR="00206CD7" w:rsidRPr="00206CD7" w:rsidRDefault="00206CD7" w:rsidP="00206CD7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</w:rPr>
      </w:pPr>
      <w:r w:rsidRPr="00206CD7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</w:rPr>
        <w:t>обеспечение систематического проведен</w:t>
      </w:r>
      <w:r w:rsidR="00050CE4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</w:rPr>
        <w:t>и</w:t>
      </w:r>
      <w:r w:rsidRPr="00206CD7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</w:rPr>
        <w:t xml:space="preserve">я внеклассных физкультурно-спортивных мероприятий с </w:t>
      </w:r>
      <w:proofErr w:type="gramStart"/>
      <w:r w:rsidRPr="00206CD7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</w:rPr>
        <w:t>обучающимися</w:t>
      </w:r>
      <w:proofErr w:type="gramEnd"/>
      <w:r w:rsidRPr="00206CD7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</w:rPr>
        <w:t>;</w:t>
      </w:r>
    </w:p>
    <w:p w:rsidR="00206CD7" w:rsidRPr="00206CD7" w:rsidRDefault="00206CD7" w:rsidP="00206CD7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</w:rPr>
      </w:pPr>
      <w:r w:rsidRPr="00206CD7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</w:rPr>
        <w:t>организация постоянно действующих спортивных секций и групп общей физической подготовки обучающихся;</w:t>
      </w:r>
    </w:p>
    <w:p w:rsidR="00206CD7" w:rsidRPr="00206CD7" w:rsidRDefault="00206CD7" w:rsidP="00206CD7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</w:rPr>
      </w:pPr>
      <w:r w:rsidRPr="00206CD7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</w:rPr>
        <w:t xml:space="preserve">проведение </w:t>
      </w:r>
      <w:proofErr w:type="spellStart"/>
      <w:r w:rsidRPr="00206CD7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</w:rPr>
        <w:t>внутришкольных</w:t>
      </w:r>
      <w:proofErr w:type="spellEnd"/>
      <w:r w:rsidRPr="00206CD7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</w:rPr>
        <w:t xml:space="preserve"> соревнований, товарищеских спортивных встреч между классами и другими школами </w:t>
      </w:r>
      <w:proofErr w:type="gramStart"/>
      <w:r w:rsidRPr="00206CD7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</w:rPr>
        <w:t>согласно плана</w:t>
      </w:r>
      <w:proofErr w:type="gramEnd"/>
      <w:r w:rsidRPr="00206CD7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</w:rPr>
        <w:t xml:space="preserve"> спортивно-массовых мероприятий на учебный год;</w:t>
      </w:r>
    </w:p>
    <w:p w:rsidR="00206CD7" w:rsidRPr="00206CD7" w:rsidRDefault="00206CD7" w:rsidP="00206CD7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</w:rPr>
      </w:pPr>
      <w:r w:rsidRPr="00206CD7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</w:rPr>
        <w:t>орган</w:t>
      </w:r>
      <w:r w:rsidR="00050CE4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</w:rPr>
        <w:t>и</w:t>
      </w:r>
      <w:r w:rsidRPr="00206CD7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</w:rPr>
        <w:t>зация участия в соревнованиях, проводимых органами управления образования;</w:t>
      </w:r>
    </w:p>
    <w:p w:rsidR="00206CD7" w:rsidRPr="00206CD7" w:rsidRDefault="00206CD7" w:rsidP="00206CD7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</w:rPr>
      </w:pPr>
      <w:r w:rsidRPr="00206CD7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</w:rPr>
        <w:t>проведение спортивных праздников, показательных выступлений ведущих спортсменов школы;</w:t>
      </w:r>
    </w:p>
    <w:p w:rsidR="00206CD7" w:rsidRPr="00206CD7" w:rsidRDefault="00206CD7" w:rsidP="00206CD7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</w:rPr>
      </w:pPr>
      <w:r w:rsidRPr="00206CD7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</w:rPr>
        <w:t>проведение широкой пропаганды физической культуры и спорта в школе;</w:t>
      </w:r>
    </w:p>
    <w:p w:rsidR="00206CD7" w:rsidRPr="00206CD7" w:rsidRDefault="00206CD7" w:rsidP="00206CD7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</w:rPr>
      </w:pPr>
      <w:r w:rsidRPr="00206CD7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</w:rPr>
        <w:t>р</w:t>
      </w:r>
      <w:r w:rsidR="00050CE4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</w:rPr>
        <w:t>а</w:t>
      </w:r>
      <w:r w:rsidRPr="00206CD7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</w:rPr>
        <w:t>сширение и укрепление материально-технической базы школы (оборудование школьных спортивных сооружений и уход за ними, ремонт спортивного инвентаря);</w:t>
      </w:r>
    </w:p>
    <w:p w:rsidR="00206CD7" w:rsidRPr="00206CD7" w:rsidRDefault="00206CD7" w:rsidP="00206CD7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</w:rPr>
      </w:pPr>
      <w:r w:rsidRPr="00206CD7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</w:rPr>
        <w:t>формирование сборных команд Учреждения для участия в соревнованиях различного уровня (муниципального, регионального, всероссийского).</w:t>
      </w:r>
    </w:p>
    <w:p w:rsidR="00206CD7" w:rsidRPr="00206CD7" w:rsidRDefault="00206CD7" w:rsidP="00206CD7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</w:rPr>
      </w:pPr>
      <w:r w:rsidRPr="00206CD7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</w:rPr>
        <w:t>послесловие</w:t>
      </w:r>
    </w:p>
    <w:p w:rsidR="00206CD7" w:rsidRPr="00206CD7" w:rsidRDefault="00206CD7" w:rsidP="00206CD7">
      <w:pPr>
        <w:shd w:val="clear" w:color="auto" w:fill="FFFFFF"/>
        <w:spacing w:before="100" w:beforeAutospacing="1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kern w:val="0"/>
          <w:sz w:val="27"/>
          <w:szCs w:val="27"/>
          <w:lang w:eastAsia="ru-RU"/>
        </w:rPr>
      </w:pPr>
      <w:r w:rsidRPr="00206CD7">
        <w:rPr>
          <w:rFonts w:ascii="Montserrat" w:eastAsia="Times New Roman" w:hAnsi="Montserrat" w:cs="Times New Roman"/>
          <w:b/>
          <w:bCs/>
          <w:color w:val="000000"/>
          <w:kern w:val="0"/>
          <w:sz w:val="27"/>
          <w:szCs w:val="27"/>
          <w:lang w:eastAsia="ru-RU"/>
        </w:rPr>
        <w:t>Основными задачами деятельности спортивных секций являются:</w:t>
      </w:r>
    </w:p>
    <w:p w:rsidR="00206CD7" w:rsidRPr="00206CD7" w:rsidRDefault="00206CD7" w:rsidP="00206CD7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</w:rPr>
      </w:pPr>
      <w:r w:rsidRPr="00206CD7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</w:rPr>
        <w:t>активизация физкультурно-спортивной работы и участие всех обучающихся в спортивной жизни школы;</w:t>
      </w:r>
    </w:p>
    <w:p w:rsidR="00206CD7" w:rsidRPr="00206CD7" w:rsidRDefault="00206CD7" w:rsidP="00206CD7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</w:rPr>
      </w:pPr>
      <w:r w:rsidRPr="00206CD7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</w:rPr>
        <w:t>укрепление здоровья и физического совершенствования обучающихся школы на основе систематически организованных и обязательных внеклассных спортивно-оздоровительных занятий всех детей;</w:t>
      </w:r>
    </w:p>
    <w:p w:rsidR="00206CD7" w:rsidRPr="00206CD7" w:rsidRDefault="00206CD7" w:rsidP="00206CD7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</w:rPr>
      </w:pPr>
      <w:r w:rsidRPr="00206CD7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</w:rPr>
        <w:t>закрепление и совершенствование умений и навыков обучающихся, полученных на уроках физ</w:t>
      </w:r>
      <w:r w:rsidR="00050CE4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</w:rPr>
        <w:t>и</w:t>
      </w:r>
      <w:r w:rsidRPr="00206CD7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</w:rPr>
        <w:t>ческой культуры, формирование жизненно необходимых физических качеств;</w:t>
      </w:r>
    </w:p>
    <w:p w:rsidR="00206CD7" w:rsidRPr="00206CD7" w:rsidRDefault="00206CD7" w:rsidP="00206CD7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</w:rPr>
      </w:pPr>
      <w:r w:rsidRPr="00206CD7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</w:rPr>
        <w:t>воспитание у школьников общественной активности и трудолюбия, творчества и организаторских способностей;</w:t>
      </w:r>
    </w:p>
    <w:p w:rsidR="00206CD7" w:rsidRPr="00206CD7" w:rsidRDefault="00206CD7" w:rsidP="00206CD7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</w:rPr>
      </w:pPr>
      <w:r w:rsidRPr="00206CD7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</w:rPr>
        <w:t>привлечение к спортивно-массовой работе в клубе известных спортсменов, ветеранов спорта, родителей обучающихся школы;</w:t>
      </w:r>
    </w:p>
    <w:p w:rsidR="00206CD7" w:rsidRPr="00206CD7" w:rsidRDefault="00206CD7" w:rsidP="00206CD7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</w:rPr>
      </w:pPr>
      <w:r w:rsidRPr="00206CD7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</w:rPr>
        <w:lastRenderedPageBreak/>
        <w:t>профилактика асоциальных проявлений в детской и подростковой среде (наркомания, курение, алкоголизм), выработка потребности в здоровом образе жизни.</w:t>
      </w:r>
    </w:p>
    <w:p w:rsidR="00206CD7" w:rsidRPr="00206CD7" w:rsidRDefault="00206CD7" w:rsidP="00206CD7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</w:rPr>
      </w:pPr>
      <w:r w:rsidRPr="00206CD7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</w:rPr>
        <w:t xml:space="preserve">Общее руководство деятельностью спортивного клуба школы осуществляет директор школы. Непосредственное организационное и методическое руководство осуществляет председатель Совета спортивного клуба, учитель физкультуры, назначаемый </w:t>
      </w:r>
      <w:proofErr w:type="spellStart"/>
      <w:r w:rsidRPr="00206CD7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</w:rPr>
        <w:t>директоровм</w:t>
      </w:r>
      <w:proofErr w:type="spellEnd"/>
      <w:r w:rsidRPr="00206CD7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</w:rPr>
        <w:t xml:space="preserve"> школы. Руководство работой в кла</w:t>
      </w:r>
      <w:r w:rsidR="00050CE4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</w:rPr>
        <w:t>с</w:t>
      </w:r>
      <w:r w:rsidRPr="00206CD7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</w:rPr>
        <w:t>сах осуществляют физкультурные организаторы, избираемые на учебный год. Спортивный клуб ежегодно на своём собрании избирает Совет из 5 человек (заместитель председателя, секретарь, члены Совета), который не</w:t>
      </w:r>
      <w:r w:rsidR="00050CE4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</w:rPr>
        <w:t>п</w:t>
      </w:r>
      <w:r w:rsidRPr="00206CD7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</w:rPr>
        <w:t>осредственно руководит его работой. Между членами Совета распределяются обязанности по руководству комиссиями: спортивно-ма</w:t>
      </w:r>
      <w:r w:rsidR="00050CE4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</w:rPr>
        <w:t>с</w:t>
      </w:r>
      <w:r w:rsidRPr="00206CD7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</w:rPr>
        <w:t>совой работы, пропаганде физической культуры и спорта.</w:t>
      </w:r>
    </w:p>
    <w:p w:rsidR="00206CD7" w:rsidRPr="00206CD7" w:rsidRDefault="00206CD7" w:rsidP="00206CD7">
      <w:pPr>
        <w:shd w:val="clear" w:color="auto" w:fill="FFFFFF"/>
        <w:spacing w:before="100" w:beforeAutospacing="1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kern w:val="0"/>
          <w:sz w:val="36"/>
          <w:szCs w:val="36"/>
          <w:lang w:eastAsia="ru-RU"/>
        </w:rPr>
      </w:pPr>
      <w:r w:rsidRPr="00206CD7">
        <w:rPr>
          <w:rFonts w:ascii="Montserrat" w:eastAsia="Times New Roman" w:hAnsi="Montserrat" w:cs="Times New Roman"/>
          <w:b/>
          <w:bCs/>
          <w:color w:val="000000"/>
          <w:kern w:val="0"/>
          <w:sz w:val="36"/>
          <w:szCs w:val="36"/>
          <w:lang w:eastAsia="ru-RU"/>
        </w:rPr>
        <w:t>Условия для занятий физкультурой и спортом</w:t>
      </w:r>
    </w:p>
    <w:p w:rsidR="00206CD7" w:rsidRPr="00206CD7" w:rsidRDefault="00206CD7" w:rsidP="00206CD7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</w:rPr>
      </w:pPr>
      <w:r w:rsidRPr="00206CD7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</w:rPr>
        <w:t>В школе созданы условия, способствующие укреплению здоровья обучающихся</w:t>
      </w:r>
    </w:p>
    <w:p w:rsidR="00206CD7" w:rsidRPr="00206CD7" w:rsidRDefault="00206CD7" w:rsidP="00206CD7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</w:rPr>
      </w:pPr>
      <w:r w:rsidRPr="00206CD7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</w:rPr>
        <w:t>посредством физической культуры и спорта</w:t>
      </w:r>
    </w:p>
    <w:bookmarkStart w:id="0" w:name="_GoBack"/>
    <w:bookmarkEnd w:id="0"/>
    <w:p w:rsidR="006C3B07" w:rsidRPr="006102F9" w:rsidRDefault="00BD5755" w:rsidP="00BD5755">
      <w:r>
        <w:fldChar w:fldCharType="begin"/>
      </w:r>
      <w:r>
        <w:instrText xml:space="preserve"> HYPERLINK "https://yukhari.dagestanschool.ru/?section_id=80" \t "_blank" </w:instrText>
      </w:r>
      <w:r>
        <w:fldChar w:fldCharType="separate"/>
      </w:r>
      <w:r>
        <w:rPr>
          <w:rStyle w:val="a3"/>
          <w:rFonts w:ascii="Montserrat-Regular" w:hAnsi="Montserrat-Regular"/>
          <w:b/>
          <w:bCs/>
          <w:color w:val="0D6EFD"/>
          <w:sz w:val="20"/>
          <w:szCs w:val="20"/>
          <w:shd w:val="clear" w:color="auto" w:fill="FFFFFF"/>
        </w:rPr>
        <w:t>https://yukhari.dagestanschool.ru/?section_id=80</w:t>
      </w:r>
      <w:r>
        <w:fldChar w:fldCharType="end"/>
      </w:r>
    </w:p>
    <w:sectPr w:rsidR="006C3B07" w:rsidRPr="006102F9" w:rsidSect="00D96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ontserrat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134FE"/>
    <w:multiLevelType w:val="multilevel"/>
    <w:tmpl w:val="599C4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36B2E4C"/>
    <w:multiLevelType w:val="multilevel"/>
    <w:tmpl w:val="8D789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6CD7"/>
    <w:rsid w:val="00050CE4"/>
    <w:rsid w:val="00206CD7"/>
    <w:rsid w:val="006102F9"/>
    <w:rsid w:val="006C3B07"/>
    <w:rsid w:val="007A57C3"/>
    <w:rsid w:val="00BD5755"/>
    <w:rsid w:val="00D96D8C"/>
    <w:rsid w:val="00E559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D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D575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6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5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7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2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4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Ziyar</cp:lastModifiedBy>
  <cp:revision>3</cp:revision>
  <dcterms:created xsi:type="dcterms:W3CDTF">2024-02-21T11:11:00Z</dcterms:created>
  <dcterms:modified xsi:type="dcterms:W3CDTF">2024-02-26T05:30:00Z</dcterms:modified>
</cp:coreProperties>
</file>